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DAB49" w14:textId="77777777" w:rsidR="008C2E06" w:rsidRPr="008C2E06" w:rsidRDefault="008C2E06" w:rsidP="008C2E06">
      <w:pPr>
        <w:spacing w:after="0" w:line="240" w:lineRule="auto"/>
        <w:rPr>
          <w:rFonts w:ascii="Arial" w:eastAsia="Times New Roman" w:hAnsi="Arial" w:cs="Arial"/>
          <w:b/>
          <w:bCs/>
          <w:color w:val="415161"/>
          <w:sz w:val="28"/>
          <w:szCs w:val="28"/>
          <w:shd w:val="clear" w:color="auto" w:fill="FFFFFF"/>
          <w:lang w:eastAsia="en-CA"/>
        </w:rPr>
      </w:pPr>
      <w:r w:rsidRPr="008C2E06">
        <w:rPr>
          <w:rFonts w:ascii="Arial" w:eastAsia="Times New Roman" w:hAnsi="Arial" w:cs="Arial"/>
          <w:b/>
          <w:bCs/>
          <w:color w:val="415161"/>
          <w:sz w:val="28"/>
          <w:szCs w:val="28"/>
          <w:shd w:val="clear" w:color="auto" w:fill="FFFFFF"/>
          <w:lang w:eastAsia="en-CA"/>
        </w:rPr>
        <w:t>Double Crunch Honey Garlic Chicken</w:t>
      </w:r>
    </w:p>
    <w:p w14:paraId="75DB6324" w14:textId="77777777" w:rsidR="008C2E06" w:rsidRDefault="008C2E06" w:rsidP="008C2E06">
      <w:pPr>
        <w:spacing w:after="0" w:line="240" w:lineRule="auto"/>
        <w:rPr>
          <w:rFonts w:ascii="Arial" w:eastAsia="Times New Roman" w:hAnsi="Arial" w:cs="Arial"/>
          <w:b/>
          <w:bCs/>
          <w:color w:val="415161"/>
          <w:sz w:val="28"/>
          <w:szCs w:val="28"/>
          <w:shd w:val="clear" w:color="auto" w:fill="FFFFFF"/>
          <w:lang w:eastAsia="en-CA"/>
        </w:rPr>
      </w:pPr>
      <w:r w:rsidRPr="008C2E06">
        <w:rPr>
          <w:rFonts w:ascii="Arial" w:eastAsia="Times New Roman" w:hAnsi="Arial" w:cs="Arial"/>
          <w:b/>
          <w:bCs/>
          <w:color w:val="415161"/>
          <w:sz w:val="28"/>
          <w:szCs w:val="28"/>
          <w:shd w:val="clear" w:color="auto" w:fill="FFFFFF"/>
          <w:lang w:eastAsia="en-CA"/>
        </w:rPr>
        <w:t>DaytoDayDreams.com</w:t>
      </w:r>
    </w:p>
    <w:p w14:paraId="098C4E5F" w14:textId="77777777" w:rsidR="008C2E06" w:rsidRDefault="008C2E06" w:rsidP="008C2E06">
      <w:pPr>
        <w:spacing w:after="0" w:line="240" w:lineRule="auto"/>
        <w:rPr>
          <w:rFonts w:ascii="Arial" w:eastAsia="Times New Roman" w:hAnsi="Arial" w:cs="Arial"/>
          <w:color w:val="415161"/>
          <w:sz w:val="28"/>
          <w:szCs w:val="28"/>
          <w:shd w:val="clear" w:color="auto" w:fill="FFFFFF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br/>
      </w:r>
      <w:r w:rsidRPr="008C2E06">
        <w:rPr>
          <w:rFonts w:ascii="Arial" w:eastAsia="Times New Roman" w:hAnsi="Arial" w:cs="Arial"/>
          <w:color w:val="415161"/>
          <w:sz w:val="28"/>
          <w:szCs w:val="28"/>
          <w:shd w:val="clear" w:color="auto" w:fill="FFFFFF"/>
          <w:lang w:eastAsia="en-CA"/>
        </w:rPr>
        <w:t xml:space="preserve">4 servings - </w:t>
      </w:r>
      <w:proofErr w:type="gramStart"/>
      <w:r w:rsidRPr="008C2E06">
        <w:rPr>
          <w:rFonts w:ascii="Arial" w:eastAsia="Times New Roman" w:hAnsi="Arial" w:cs="Arial"/>
          <w:color w:val="415161"/>
          <w:sz w:val="28"/>
          <w:szCs w:val="28"/>
          <w:shd w:val="clear" w:color="auto" w:fill="FFFFFF"/>
          <w:lang w:eastAsia="en-CA"/>
        </w:rPr>
        <w:t>15 minute</w:t>
      </w:r>
      <w:proofErr w:type="gramEnd"/>
      <w:r w:rsidRPr="008C2E06">
        <w:rPr>
          <w:rFonts w:ascii="Arial" w:eastAsia="Times New Roman" w:hAnsi="Arial" w:cs="Arial"/>
          <w:color w:val="415161"/>
          <w:sz w:val="28"/>
          <w:szCs w:val="28"/>
          <w:shd w:val="clear" w:color="auto" w:fill="FFFFFF"/>
          <w:lang w:eastAsia="en-CA"/>
        </w:rPr>
        <w:t xml:space="preserve"> prep - 15 minute cook</w:t>
      </w:r>
    </w:p>
    <w:p w14:paraId="1CB3BFBC" w14:textId="7C775888" w:rsidR="008C2E06" w:rsidRPr="008C2E06" w:rsidRDefault="008C2E06" w:rsidP="008C2E0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br/>
      </w:r>
      <w:r w:rsidRPr="008C2E06">
        <w:rPr>
          <w:rFonts w:ascii="Arial" w:eastAsia="Times New Roman" w:hAnsi="Arial" w:cs="Arial"/>
          <w:b/>
          <w:bCs/>
          <w:color w:val="415161"/>
          <w:sz w:val="28"/>
          <w:szCs w:val="28"/>
          <w:u w:val="single"/>
          <w:shd w:val="clear" w:color="auto" w:fill="FFFFFF"/>
          <w:lang w:eastAsia="en-CA"/>
        </w:rPr>
        <w:t>Ingredients</w:t>
      </w:r>
    </w:p>
    <w:p w14:paraId="36CF3FDA" w14:textId="77777777" w:rsidR="008C2E06" w:rsidRPr="008C2E06" w:rsidRDefault="008C2E06" w:rsidP="008C2E0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4 large boneless skinless chicken breasts</w:t>
      </w:r>
    </w:p>
    <w:p w14:paraId="47D15CA5" w14:textId="77777777" w:rsidR="008C2E06" w:rsidRPr="008C2E06" w:rsidRDefault="008C2E06" w:rsidP="008C2E0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u w:val="single"/>
          <w:shd w:val="clear" w:color="auto" w:fill="FFFFFF"/>
          <w:lang w:eastAsia="en-CA"/>
        </w:rPr>
        <w:t>Breading / Dredge</w:t>
      </w:r>
    </w:p>
    <w:p w14:paraId="45DC0699" w14:textId="77777777" w:rsidR="008C2E06" w:rsidRPr="008C2E06" w:rsidRDefault="008C2E06" w:rsidP="008C2E0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1 cup flour and 1 cup of cornstarch</w:t>
      </w:r>
    </w:p>
    <w:p w14:paraId="24F60190" w14:textId="77777777" w:rsidR="008C2E06" w:rsidRPr="008C2E06" w:rsidRDefault="008C2E06" w:rsidP="008C2E0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3 tsp salt</w:t>
      </w:r>
    </w:p>
    <w:p w14:paraId="0CA6ACF5" w14:textId="77777777" w:rsidR="008C2E06" w:rsidRPr="008C2E06" w:rsidRDefault="008C2E06" w:rsidP="008C2E0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4 tsp black pepper</w:t>
      </w:r>
    </w:p>
    <w:p w14:paraId="7145FCF5" w14:textId="77777777" w:rsidR="008C2E06" w:rsidRPr="008C2E06" w:rsidRDefault="008C2E06" w:rsidP="008C2E0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3 tbsp ground ginger</w:t>
      </w:r>
    </w:p>
    <w:p w14:paraId="2506278F" w14:textId="77777777" w:rsidR="008C2E06" w:rsidRPr="008C2E06" w:rsidRDefault="008C2E06" w:rsidP="008C2E0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1 tbsp ground nutmeg</w:t>
      </w:r>
    </w:p>
    <w:p w14:paraId="782869CB" w14:textId="77777777" w:rsidR="008C2E06" w:rsidRPr="008C2E06" w:rsidRDefault="008C2E06" w:rsidP="008C2E0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2 tsp ground thyme</w:t>
      </w:r>
    </w:p>
    <w:p w14:paraId="416F9093" w14:textId="77777777" w:rsidR="008C2E06" w:rsidRPr="008C2E06" w:rsidRDefault="008C2E06" w:rsidP="008C2E0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2 tsp ground sage</w:t>
      </w:r>
    </w:p>
    <w:p w14:paraId="700A2CBE" w14:textId="77777777" w:rsidR="008C2E06" w:rsidRPr="008C2E06" w:rsidRDefault="008C2E06" w:rsidP="008C2E0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1 tsp cayenne or chili pepper</w:t>
      </w:r>
    </w:p>
    <w:p w14:paraId="516370F4" w14:textId="77777777" w:rsidR="008C2E06" w:rsidRPr="008C2E06" w:rsidRDefault="008C2E06" w:rsidP="008C2E0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2 tbsp paprika</w:t>
      </w:r>
    </w:p>
    <w:p w14:paraId="6EF12B43" w14:textId="77777777" w:rsidR="008C2E06" w:rsidRPr="008C2E06" w:rsidRDefault="008C2E06" w:rsidP="008C2E0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u w:val="single"/>
          <w:shd w:val="clear" w:color="auto" w:fill="FFFFFF"/>
          <w:lang w:eastAsia="en-CA"/>
        </w:rPr>
        <w:t>Egg Wash</w:t>
      </w:r>
    </w:p>
    <w:p w14:paraId="35159563" w14:textId="77777777" w:rsidR="008C2E06" w:rsidRPr="008C2E06" w:rsidRDefault="008C2E06" w:rsidP="008C2E0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3 eggs</w:t>
      </w:r>
    </w:p>
    <w:p w14:paraId="1810CE1C" w14:textId="77777777" w:rsidR="008C2E06" w:rsidRPr="008C2E06" w:rsidRDefault="008C2E06" w:rsidP="008C2E0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8 tbsp water</w:t>
      </w:r>
    </w:p>
    <w:p w14:paraId="57BFC52A" w14:textId="77777777" w:rsidR="008C2E06" w:rsidRPr="008C2E06" w:rsidRDefault="008C2E06" w:rsidP="008C2E0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u w:val="single"/>
          <w:shd w:val="clear" w:color="auto" w:fill="FFFFFF"/>
          <w:lang w:eastAsia="en-CA"/>
        </w:rPr>
        <w:t>Honey Garlic Sauce</w:t>
      </w:r>
    </w:p>
    <w:p w14:paraId="72FBB08D" w14:textId="77777777" w:rsidR="008C2E06" w:rsidRPr="008C2E06" w:rsidRDefault="008C2E06" w:rsidP="008C2E0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2 tbsp olive oil</w:t>
      </w:r>
    </w:p>
    <w:p w14:paraId="3CB0F853" w14:textId="77777777" w:rsidR="008C2E06" w:rsidRPr="008C2E06" w:rsidRDefault="008C2E06" w:rsidP="008C2E0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3-4 cloves minced garlic (3 to 4 teaspoons of minced bottle garlic)</w:t>
      </w:r>
    </w:p>
    <w:p w14:paraId="6C335F97" w14:textId="77777777" w:rsidR="008C2E06" w:rsidRPr="008C2E06" w:rsidRDefault="008C2E06" w:rsidP="008C2E0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1 cup honey</w:t>
      </w:r>
    </w:p>
    <w:p w14:paraId="09E72316" w14:textId="77777777" w:rsidR="008C2E06" w:rsidRPr="008C2E06" w:rsidRDefault="008C2E06" w:rsidP="008C2E0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1/4 cup soy sauce, I prefer low sodium</w:t>
      </w:r>
    </w:p>
    <w:p w14:paraId="0339C6F5" w14:textId="77777777" w:rsidR="008C2E06" w:rsidRPr="008C2E06" w:rsidRDefault="008C2E06" w:rsidP="008C2E0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1 tsp ground black pepper</w:t>
      </w:r>
    </w:p>
    <w:p w14:paraId="5A924ED0" w14:textId="77777777" w:rsidR="008C2E06" w:rsidRPr="008C2E06" w:rsidRDefault="008C2E06" w:rsidP="008C2E0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shd w:val="clear" w:color="auto" w:fill="FFFFFF"/>
          <w:lang w:eastAsia="en-CA"/>
        </w:rPr>
        <w:t> </w:t>
      </w:r>
    </w:p>
    <w:p w14:paraId="39E6690B" w14:textId="77777777" w:rsidR="008C2E06" w:rsidRPr="008C2E06" w:rsidRDefault="008C2E06" w:rsidP="008C2E06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t>vegetable or canola oil for frying</w:t>
      </w:r>
    </w:p>
    <w:p w14:paraId="3D53E8A1" w14:textId="77777777" w:rsidR="008C2E06" w:rsidRDefault="008C2E06" w:rsidP="008C2E06">
      <w:pPr>
        <w:spacing w:after="0" w:line="240" w:lineRule="auto"/>
        <w:rPr>
          <w:rFonts w:ascii="Arial" w:eastAsia="Times New Roman" w:hAnsi="Arial" w:cs="Arial"/>
          <w:b/>
          <w:bCs/>
          <w:color w:val="415161"/>
          <w:sz w:val="28"/>
          <w:szCs w:val="28"/>
          <w:u w:val="single"/>
          <w:shd w:val="clear" w:color="auto" w:fill="FFFFFF"/>
          <w:lang w:eastAsia="en-CA"/>
        </w:rPr>
      </w:pPr>
      <w:r w:rsidRPr="008C2E06">
        <w:rPr>
          <w:rFonts w:ascii="Arial" w:eastAsia="Times New Roman" w:hAnsi="Arial" w:cs="Arial"/>
          <w:color w:val="415161"/>
          <w:sz w:val="28"/>
          <w:szCs w:val="28"/>
          <w:lang w:eastAsia="en-CA"/>
        </w:rPr>
        <w:br/>
      </w:r>
    </w:p>
    <w:p w14:paraId="268559EA" w14:textId="77777777" w:rsidR="008C2E06" w:rsidRDefault="008C2E06" w:rsidP="008C2E06">
      <w:pPr>
        <w:spacing w:after="0" w:line="240" w:lineRule="auto"/>
        <w:rPr>
          <w:rFonts w:ascii="Arial" w:eastAsia="Times New Roman" w:hAnsi="Arial" w:cs="Arial"/>
          <w:b/>
          <w:bCs/>
          <w:color w:val="415161"/>
          <w:sz w:val="28"/>
          <w:szCs w:val="28"/>
          <w:u w:val="single"/>
          <w:shd w:val="clear" w:color="auto" w:fill="FFFFFF"/>
          <w:lang w:eastAsia="en-CA"/>
        </w:rPr>
      </w:pPr>
    </w:p>
    <w:p w14:paraId="57588F8E" w14:textId="5710471F" w:rsidR="008C2E06" w:rsidRPr="008C2E06" w:rsidRDefault="008C2E06" w:rsidP="008C2E0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b/>
          <w:bCs/>
          <w:color w:val="415161"/>
          <w:sz w:val="28"/>
          <w:szCs w:val="28"/>
          <w:u w:val="single"/>
          <w:shd w:val="clear" w:color="auto" w:fill="FFFFFF"/>
          <w:lang w:eastAsia="en-CA"/>
        </w:rPr>
        <w:lastRenderedPageBreak/>
        <w:t>Directions</w:t>
      </w:r>
    </w:p>
    <w:p w14:paraId="7B881C24" w14:textId="5799E81B" w:rsidR="008C2E06" w:rsidRPr="008C2E06" w:rsidRDefault="008C2E06" w:rsidP="008C2E0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>Place a single chicken breast in a</w:t>
      </w:r>
      <w:r>
        <w:rPr>
          <w:rFonts w:ascii="Arial" w:eastAsia="Times New Roman" w:hAnsi="Arial" w:cs="Arial"/>
          <w:color w:val="010101"/>
          <w:sz w:val="28"/>
          <w:szCs w:val="28"/>
          <w:lang w:eastAsia="en-CA"/>
        </w:rPr>
        <w:t xml:space="preserve"> </w:t>
      </w:r>
      <w:proofErr w:type="spellStart"/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>ziplock</w:t>
      </w:r>
      <w:proofErr w:type="spellEnd"/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 xml:space="preserve"> freezer bag or between 2 sheets of plastic wrap and using a meat mallet or rolling pin, pound the meat to an even </w:t>
      </w:r>
      <w:proofErr w:type="gramStart"/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>1/2 inch</w:t>
      </w:r>
      <w:proofErr w:type="gramEnd"/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 xml:space="preserve"> thickness. </w:t>
      </w:r>
    </w:p>
    <w:p w14:paraId="2FAC7DF3" w14:textId="77777777" w:rsidR="008C2E06" w:rsidRPr="008C2E06" w:rsidRDefault="008C2E06" w:rsidP="008C2E0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en-CA"/>
        </w:rPr>
      </w:pPr>
      <w:proofErr w:type="gramStart"/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>Mix together</w:t>
      </w:r>
      <w:proofErr w:type="gramEnd"/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 xml:space="preserve"> the flour, salt, black pepper, ground ginger, nutmeg, thyme, sage paprika and cayenne/chili pepper. NOTE: This breading/dredge mix is enough for two batches of this chicken recipe so divide the batch and store 1/2 in a Ziploc baggie in the freezer.</w:t>
      </w:r>
    </w:p>
    <w:p w14:paraId="0768AA46" w14:textId="77777777" w:rsidR="008C2E06" w:rsidRPr="008C2E06" w:rsidRDefault="008C2E06" w:rsidP="008C2E0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>Make an egg wash by whisking together the eggs and water.</w:t>
      </w:r>
    </w:p>
    <w:p w14:paraId="5558EE7C" w14:textId="77777777" w:rsidR="008C2E06" w:rsidRPr="008C2E06" w:rsidRDefault="008C2E06" w:rsidP="008C2E0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>Dip the meat in the flour and spice mixture. Dip the breast into the egg wash and then again into the flour/dredge mix, pressing the mix into the meat to get good contact.</w:t>
      </w:r>
    </w:p>
    <w:p w14:paraId="4FC1E795" w14:textId="77777777" w:rsidR="008C2E06" w:rsidRPr="008C2E06" w:rsidRDefault="008C2E06" w:rsidP="008C2E0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 xml:space="preserve">Heat a skillet (I use my cast iron fry pan) on medium on the stove with about an inch </w:t>
      </w:r>
      <w:proofErr w:type="gramStart"/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>of  oil</w:t>
      </w:r>
      <w:proofErr w:type="gramEnd"/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 xml:space="preserve"> covering the bottom. You will want to carefully watch the </w:t>
      </w:r>
      <w:proofErr w:type="gramStart"/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>temperature  so</w:t>
      </w:r>
      <w:proofErr w:type="gramEnd"/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 xml:space="preserve"> that the chicken does not brown too quickly. The thinness of the breast meat practically guarantees that it will be fully cooked by the time the outside is browned.  doing a couple at a time, gently fry for about 4 or 5 minutes per side until golden brown and crispy.</w:t>
      </w:r>
    </w:p>
    <w:p w14:paraId="5CDE257B" w14:textId="77777777" w:rsidR="008C2E06" w:rsidRPr="008C2E06" w:rsidRDefault="008C2E06" w:rsidP="008C2E0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>Drain on a wire rack for a couple of minutes before dipping the cooked breasts into the Honey Garlic Sauce. Serve with rice, noodle, veggies.</w:t>
      </w:r>
    </w:p>
    <w:p w14:paraId="5150BE2B" w14:textId="77777777" w:rsidR="008C2E06" w:rsidRPr="008C2E06" w:rsidRDefault="008C2E06" w:rsidP="008C2E0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>To make the Honey Garlic Sauce:</w:t>
      </w:r>
    </w:p>
    <w:p w14:paraId="219C5356" w14:textId="77777777" w:rsidR="008C2E06" w:rsidRPr="008C2E06" w:rsidRDefault="008C2E06" w:rsidP="008C2E0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>In a medium saucepan add the 2 tbsp olive oil and minced garlic. Cook over medium heat to soften the garlic but do not let it brown.</w:t>
      </w:r>
    </w:p>
    <w:p w14:paraId="0535CA4F" w14:textId="77777777" w:rsidR="008C2E06" w:rsidRPr="008C2E06" w:rsidRDefault="008C2E06" w:rsidP="008C2E0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>Add the honey, soy sauce and black pepper.</w:t>
      </w:r>
    </w:p>
    <w:p w14:paraId="7B9EF7C9" w14:textId="77777777" w:rsidR="008C2E06" w:rsidRPr="008C2E06" w:rsidRDefault="008C2E06" w:rsidP="008C2E0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>Simmer together for 5-10 minutes, remove from heat and allow to cool for a few minutes., this will allow the sauce to thicken up.</w:t>
      </w:r>
    </w:p>
    <w:p w14:paraId="1C94D7FA" w14:textId="54B57DA4" w:rsidR="008C2E06" w:rsidRDefault="008C2E06" w:rsidP="008C2E0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en-CA"/>
        </w:rPr>
      </w:pPr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 xml:space="preserve">Dip each piece of meat </w:t>
      </w:r>
      <w:proofErr w:type="gramStart"/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>in to</w:t>
      </w:r>
      <w:proofErr w:type="gramEnd"/>
      <w:r w:rsidRPr="008C2E06">
        <w:rPr>
          <w:rFonts w:ascii="Arial" w:eastAsia="Times New Roman" w:hAnsi="Arial" w:cs="Arial"/>
          <w:color w:val="010101"/>
          <w:sz w:val="28"/>
          <w:szCs w:val="28"/>
          <w:lang w:eastAsia="en-CA"/>
        </w:rPr>
        <w:t xml:space="preserve"> slightly cooled Honey Garlic Sauce and serve. Use extra sauce for dipping or over side dish.</w:t>
      </w:r>
    </w:p>
    <w:p w14:paraId="51A1E0C2" w14:textId="52EDAF5D" w:rsidR="008C2E06" w:rsidRPr="008C2E06" w:rsidRDefault="008C2E06" w:rsidP="008C2E06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10101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10101"/>
          <w:sz w:val="28"/>
          <w:szCs w:val="28"/>
          <w:lang w:eastAsia="en-CA"/>
        </w:rPr>
        <w:t>Enjoy!!</w:t>
      </w:r>
    </w:p>
    <w:p w14:paraId="2239E39C" w14:textId="77777777" w:rsidR="002A6984" w:rsidRPr="008C2E06" w:rsidRDefault="002A6984">
      <w:pPr>
        <w:rPr>
          <w:rFonts w:ascii="Arial" w:hAnsi="Arial" w:cs="Arial"/>
          <w:sz w:val="28"/>
          <w:szCs w:val="28"/>
        </w:rPr>
      </w:pPr>
    </w:p>
    <w:sectPr w:rsidR="002A6984" w:rsidRPr="008C2E06" w:rsidSect="008C2E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75B"/>
    <w:multiLevelType w:val="multilevel"/>
    <w:tmpl w:val="6D2E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F27D1"/>
    <w:multiLevelType w:val="multilevel"/>
    <w:tmpl w:val="8F9E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811ED"/>
    <w:multiLevelType w:val="multilevel"/>
    <w:tmpl w:val="E28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64BB3"/>
    <w:multiLevelType w:val="multilevel"/>
    <w:tmpl w:val="8B76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D111B"/>
    <w:multiLevelType w:val="multilevel"/>
    <w:tmpl w:val="DD2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72475"/>
    <w:multiLevelType w:val="multilevel"/>
    <w:tmpl w:val="ABA8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06"/>
    <w:rsid w:val="002A6984"/>
    <w:rsid w:val="008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42BC"/>
  <w15:chartTrackingRefBased/>
  <w15:docId w15:val="{436B90C1-7908-42A8-980F-78B57769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2020-04-26T16:05:00Z</dcterms:created>
  <dcterms:modified xsi:type="dcterms:W3CDTF">2020-04-26T16:08:00Z</dcterms:modified>
</cp:coreProperties>
</file>